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9" w:rsidRPr="00650BB5" w:rsidRDefault="00F23E18">
      <w:pPr>
        <w:rPr>
          <w:color w:val="0D0D0D" w:themeColor="text1" w:themeTint="F2"/>
        </w:rPr>
      </w:pPr>
      <w:r>
        <w:rPr>
          <w:color w:val="0D0D0D" w:themeColor="text1" w:themeTint="F2"/>
        </w:rPr>
        <w:t>Government 1415</w:t>
      </w:r>
      <w:r w:rsidR="008938D7" w:rsidRPr="00650BB5">
        <w:rPr>
          <w:color w:val="0D0D0D" w:themeColor="text1" w:themeTint="F2"/>
        </w:rPr>
        <w:t xml:space="preserve"> Study Guide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five things make a country a country?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 xml:space="preserve">What are the class definitions for: Sovereignty, Liberties, Political, Authoritarian, Citizen, </w:t>
      </w:r>
      <w:proofErr w:type="gramStart"/>
      <w:r w:rsidRPr="00650BB5">
        <w:rPr>
          <w:color w:val="0D0D0D" w:themeColor="text1" w:themeTint="F2"/>
        </w:rPr>
        <w:t>Representative</w:t>
      </w:r>
      <w:proofErr w:type="gramEnd"/>
      <w:r w:rsidRPr="00650BB5">
        <w:rPr>
          <w:color w:val="0D0D0D" w:themeColor="text1" w:themeTint="F2"/>
        </w:rPr>
        <w:t>.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are the four roles of government?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Which types of government are authoritarian?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Which types of government are representative?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is a democracy, dictatorship, oligarc</w:t>
      </w:r>
      <w:r w:rsidR="00F23E18">
        <w:rPr>
          <w:color w:val="0D0D0D" w:themeColor="text1" w:themeTint="F2"/>
        </w:rPr>
        <w:t>h</w:t>
      </w:r>
      <w:r w:rsidRPr="00650BB5">
        <w:rPr>
          <w:color w:val="0D0D0D" w:themeColor="text1" w:themeTint="F2"/>
        </w:rPr>
        <w:t>y, theocracy, absolute monarchy, constitutional monarchy, symbolic monarchy?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kinds of democracies are there?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type of governments do the United States, Germany from 1933-1945, China, Jordan, Great Britain (before the 1700s and now), Saudi Arabia, and Iran have?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Voting on a law is what type of democracy?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A leader in a parliamentary democracy is called what?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How can democracies vary?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is usually true about liberties in a dictatorship or oligarchy?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is often true about people who protest against dictatorships and oligarchies?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Can people be OK with having a dictatorship or oligarchy in control of their government?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Can dictatorships and oligarchies lie about their type of government?</w:t>
      </w:r>
    </w:p>
    <w:p w:rsidR="008938D7" w:rsidRPr="00650BB5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type of government replaced many monarchies in the 1800s?</w:t>
      </w:r>
    </w:p>
    <w:p w:rsidR="008938D7" w:rsidRDefault="008938D7">
      <w:pPr>
        <w:rPr>
          <w:color w:val="0D0D0D" w:themeColor="text1" w:themeTint="F2"/>
        </w:rPr>
      </w:pPr>
      <w:r w:rsidRPr="00650BB5">
        <w:rPr>
          <w:color w:val="0D0D0D" w:themeColor="text1" w:themeTint="F2"/>
        </w:rPr>
        <w:t>What are some features of a theocracy?</w:t>
      </w:r>
    </w:p>
    <w:p w:rsidR="00F23E18" w:rsidRDefault="00F23E18">
      <w:pPr>
        <w:rPr>
          <w:color w:val="0D0D0D" w:themeColor="text1" w:themeTint="F2"/>
        </w:rPr>
      </w:pPr>
    </w:p>
    <w:p w:rsidR="00F23E18" w:rsidRPr="00650BB5" w:rsidRDefault="00F23E18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77687" cy="2609850"/>
            <wp:effectExtent l="19050" t="0" r="3513" b="0"/>
            <wp:wrapSquare wrapText="bothSides"/>
            <wp:docPr id="1" name="Picture 0" descr="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87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E18" w:rsidRDefault="00F23E18">
      <w:pPr>
        <w:rPr>
          <w:color w:val="0D0D0D" w:themeColor="text1" w:themeTint="F2"/>
        </w:rPr>
      </w:pPr>
    </w:p>
    <w:p w:rsidR="00F23E18" w:rsidRDefault="00F23E18">
      <w:pPr>
        <w:rPr>
          <w:color w:val="0D0D0D" w:themeColor="text1" w:themeTint="F2"/>
        </w:rPr>
      </w:pPr>
    </w:p>
    <w:p w:rsidR="00F23E18" w:rsidRDefault="00F23E18">
      <w:pPr>
        <w:rPr>
          <w:color w:val="0D0D0D" w:themeColor="text1" w:themeTint="F2"/>
        </w:rPr>
      </w:pPr>
    </w:p>
    <w:p w:rsidR="00F23E18" w:rsidRDefault="00F23E18">
      <w:pPr>
        <w:rPr>
          <w:color w:val="0D0D0D" w:themeColor="text1" w:themeTint="F2"/>
        </w:rPr>
        <w:sectPr w:rsidR="00F23E18" w:rsidSect="00F23E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B9A" w:rsidRPr="00650BB5" w:rsidRDefault="00DB7B9A">
      <w:pPr>
        <w:rPr>
          <w:color w:val="0D0D0D" w:themeColor="text1" w:themeTint="F2"/>
        </w:rPr>
      </w:pPr>
    </w:p>
    <w:p w:rsidR="00DB7B9A" w:rsidRPr="00650BB5" w:rsidRDefault="00DB7B9A">
      <w:pPr>
        <w:rPr>
          <w:color w:val="0D0D0D" w:themeColor="text1" w:themeTint="F2"/>
        </w:rPr>
        <w:sectPr w:rsidR="00DB7B9A" w:rsidRPr="00650BB5" w:rsidSect="00F23E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8D7" w:rsidRPr="00650BB5" w:rsidRDefault="008938D7">
      <w:pPr>
        <w:rPr>
          <w:color w:val="0D0D0D" w:themeColor="text1" w:themeTint="F2"/>
        </w:rPr>
      </w:pPr>
    </w:p>
    <w:sectPr w:rsidR="008938D7" w:rsidRPr="00650BB5" w:rsidSect="00DB7B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8D6"/>
    <w:multiLevelType w:val="hybridMultilevel"/>
    <w:tmpl w:val="EA54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8D7"/>
    <w:rsid w:val="003D57E2"/>
    <w:rsid w:val="00536BF8"/>
    <w:rsid w:val="00650BB5"/>
    <w:rsid w:val="006D0BDE"/>
    <w:rsid w:val="00735D10"/>
    <w:rsid w:val="0080434B"/>
    <w:rsid w:val="00885291"/>
    <w:rsid w:val="008938D7"/>
    <w:rsid w:val="008E4E9B"/>
    <w:rsid w:val="00DB7B9A"/>
    <w:rsid w:val="00DF35E2"/>
    <w:rsid w:val="00E738EE"/>
    <w:rsid w:val="00EF76C3"/>
    <w:rsid w:val="00F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2013-10-21T14:34:00Z</cp:lastPrinted>
  <dcterms:created xsi:type="dcterms:W3CDTF">2014-10-15T14:02:00Z</dcterms:created>
  <dcterms:modified xsi:type="dcterms:W3CDTF">2014-10-15T14:02:00Z</dcterms:modified>
</cp:coreProperties>
</file>