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97" w:rsidRDefault="002E10DD">
      <w:r>
        <w:t>Africa South of the Sahara Study Guide</w:t>
      </w:r>
    </w:p>
    <w:p w:rsidR="002E10DD" w:rsidRDefault="002E10DD">
      <w:r>
        <w:t>Know the meaning of these words:  Corrupt, Apartheid, Genocide</w:t>
      </w:r>
      <w:r w:rsidR="004C696B">
        <w:t>, Humanitarian Relief</w:t>
      </w:r>
    </w:p>
    <w:p w:rsidR="002E10DD" w:rsidRDefault="002E10DD">
      <w:r>
        <w:t>What does South Africa have an abundance of?</w:t>
      </w:r>
    </w:p>
    <w:p w:rsidR="002E10DD" w:rsidRDefault="002E10DD">
      <w:r>
        <w:t>What happened in South Africa’s past?</w:t>
      </w:r>
    </w:p>
    <w:p w:rsidR="002E10DD" w:rsidRDefault="002E10DD">
      <w:r>
        <w:t>What has South Africa done recently to change?</w:t>
      </w:r>
    </w:p>
    <w:p w:rsidR="002E10DD" w:rsidRDefault="002E10DD">
      <w:r>
        <w:t>Nigeria and Guinea-Bissau are good examples of what?</w:t>
      </w:r>
    </w:p>
    <w:p w:rsidR="002E10DD" w:rsidRDefault="002E10DD">
      <w:r>
        <w:t>Describe China’s relationship with many African countries.</w:t>
      </w:r>
    </w:p>
    <w:p w:rsidR="002E10DD" w:rsidRDefault="002E10DD">
      <w:r>
        <w:t>What is the Sahel?  Where is it? What is the major environmental challenge in the Sahel?</w:t>
      </w:r>
    </w:p>
    <w:p w:rsidR="002E10DD" w:rsidRDefault="002E10DD">
      <w:r>
        <w:t>What is a major impact of the AIDS epidemic in many African countries?</w:t>
      </w:r>
    </w:p>
    <w:p w:rsidR="002E10DD" w:rsidRDefault="002E10DD">
      <w:r>
        <w:t>Ethnicity in Nigeria—How many are there? What is true of them? What has the government done to deal with ethnic conflict? What has recently happened that has made ethnicity in Nigeria a current issue?</w:t>
      </w:r>
    </w:p>
    <w:p w:rsidR="002E10DD" w:rsidRDefault="002E10DD">
      <w:r>
        <w:t xml:space="preserve">Why </w:t>
      </w:r>
      <w:proofErr w:type="gramStart"/>
      <w:r>
        <w:t>is there</w:t>
      </w:r>
      <w:proofErr w:type="gramEnd"/>
      <w:r>
        <w:t xml:space="preserve"> a country named South Sudan?</w:t>
      </w:r>
    </w:p>
    <w:p w:rsidR="002E10DD" w:rsidRDefault="002E10DD">
      <w:r>
        <w:t xml:space="preserve">Know your Rwandan Genocide ID backwards and forwards. </w:t>
      </w:r>
    </w:p>
    <w:p w:rsidR="002E10DD" w:rsidRDefault="002E10DD">
      <w:r>
        <w:t>Why were the Europeans first interested in Africa?</w:t>
      </w:r>
    </w:p>
    <w:p w:rsidR="002E10DD" w:rsidRDefault="002E10DD">
      <w:r>
        <w:t>What did the Europeans do in Africa during the 1800s?</w:t>
      </w:r>
    </w:p>
    <w:p w:rsidR="002E10DD" w:rsidRDefault="002E10DD">
      <w:r>
        <w:t>What happened as a result of what the Europeans did in Africa in the 1800s?</w:t>
      </w:r>
    </w:p>
    <w:p w:rsidR="004C696B" w:rsidRDefault="004C696B">
      <w:r>
        <w:t>What are the major religions in Africa and where are they practiced?</w:t>
      </w:r>
    </w:p>
    <w:p w:rsidR="004C696B" w:rsidRDefault="004C696B">
      <w:r>
        <w:t>What are most economies like in Africa?</w:t>
      </w:r>
    </w:p>
    <w:p w:rsidR="004C696B" w:rsidRDefault="004C696B">
      <w:r>
        <w:t>What organization provides a lot of humanitarian relief to Africa?</w:t>
      </w:r>
    </w:p>
    <w:p w:rsidR="004C696B" w:rsidRDefault="004C696B">
      <w:r>
        <w:t>What are some examples of humanitarian relief?</w:t>
      </w:r>
    </w:p>
    <w:p w:rsidR="004C696B" w:rsidRDefault="004C696B">
      <w:r>
        <w:t>Describe how humans can create desertification.</w:t>
      </w:r>
      <w:bookmarkStart w:id="0" w:name="_GoBack"/>
      <w:bookmarkEnd w:id="0"/>
    </w:p>
    <w:sectPr w:rsidR="004C696B" w:rsidSect="002E1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DD"/>
    <w:rsid w:val="002E10DD"/>
    <w:rsid w:val="004C696B"/>
    <w:rsid w:val="00A3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Luna</dc:creator>
  <cp:lastModifiedBy>Nicholas Luna</cp:lastModifiedBy>
  <cp:revision>1</cp:revision>
  <dcterms:created xsi:type="dcterms:W3CDTF">2013-03-02T22:17:00Z</dcterms:created>
  <dcterms:modified xsi:type="dcterms:W3CDTF">2013-03-02T22:30:00Z</dcterms:modified>
</cp:coreProperties>
</file>