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F7" w:rsidRDefault="00E85738">
      <w:r>
        <w:t>ECON 101 Answer Sheet</w:t>
      </w:r>
    </w:p>
    <w:p w:rsidR="00E85738" w:rsidRDefault="00E85738"/>
    <w:p w:rsidR="00E85738" w:rsidRDefault="00E85738">
      <w:r>
        <w:t>Vocabulary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Economy: A group of people who make stuff and divide it up.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 xml:space="preserve">Economic Interdependence: When people and places depend on other people and places in order to survive. 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Supply: How much of something there is.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Demand: How much people want something.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Import: BUYING from another country.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Export: SELLING to another country.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Balance of Trade: How much a country sells versus how much they buy.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Specialization: When a person does the same thing over and over in an economy.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Gross Domestic Product per capita: A number that tells how rich or poor a country is.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 xml:space="preserve">Natural Resource: Something from the earth we use. </w:t>
      </w:r>
    </w:p>
    <w:p w:rsidR="00E85738" w:rsidRDefault="00E85738" w:rsidP="00E85738">
      <w:pPr>
        <w:pStyle w:val="ListParagraph"/>
        <w:numPr>
          <w:ilvl w:val="0"/>
          <w:numId w:val="1"/>
        </w:numPr>
      </w:pPr>
      <w:r>
        <w:t>Distribution:</w:t>
      </w:r>
      <w:r w:rsidR="00D06ED4">
        <w:t xml:space="preserve"> How something is spread out. </w:t>
      </w:r>
    </w:p>
    <w:p w:rsidR="00D06ED4" w:rsidRDefault="00D06ED4" w:rsidP="00D06ED4"/>
    <w:p w:rsidR="00D06ED4" w:rsidRDefault="00D06ED4" w:rsidP="00D06ED4">
      <w:r>
        <w:t>Comprehension Questions</w:t>
      </w:r>
    </w:p>
    <w:p w:rsidR="00D06ED4" w:rsidRDefault="00166518" w:rsidP="00D06ED4">
      <w:r>
        <w:t>2. One thing</w:t>
      </w:r>
      <w:r w:rsidR="00D06ED4">
        <w:t xml:space="preserve"> that happens because of economic interdependence is </w:t>
      </w:r>
      <w:r>
        <w:t>trade. Another thing that happens is people are able to have more stuff.</w:t>
      </w:r>
    </w:p>
    <w:p w:rsidR="00166518" w:rsidRDefault="00166518" w:rsidP="00D06ED4">
      <w:r>
        <w:t>3. Two things that might happen because of uneven distribution of resources are trade and war.</w:t>
      </w:r>
    </w:p>
    <w:p w:rsidR="00166518" w:rsidRDefault="00166518" w:rsidP="00D06ED4">
      <w:r>
        <w:t xml:space="preserve">4. If people are economically independent with another group of people who have a different culture, they will trade with each other. Through the trade, they will become familiar with each other’s culture and adopt parts of it. </w:t>
      </w:r>
    </w:p>
    <w:p w:rsidR="007B7902" w:rsidRDefault="007B7902" w:rsidP="00D06ED4">
      <w:r>
        <w:t>5. Low</w:t>
      </w:r>
    </w:p>
    <w:p w:rsidR="007B7902" w:rsidRDefault="007B7902" w:rsidP="00D06ED4">
      <w:r>
        <w:t>6. High</w:t>
      </w:r>
    </w:p>
    <w:p w:rsidR="007B7902" w:rsidRDefault="007B7902" w:rsidP="00D06ED4">
      <w:r>
        <w:t>7. Medium to Low</w:t>
      </w:r>
    </w:p>
    <w:p w:rsidR="007B7902" w:rsidRDefault="007B7902" w:rsidP="00D06ED4">
      <w:r>
        <w:t>8. The relationship between supply and demand determines the price.</w:t>
      </w:r>
    </w:p>
    <w:p w:rsidR="007B7902" w:rsidRDefault="007B7902" w:rsidP="00D06ED4">
      <w:r>
        <w:t>9. The use of money in an economy makes specialization easier.</w:t>
      </w:r>
    </w:p>
    <w:p w:rsidR="007B7902" w:rsidRDefault="007B7902" w:rsidP="00D06ED4">
      <w:r>
        <w:t xml:space="preserve">10. People are able to do their one job very well so the stuff they make will be better. Plus, if you have a lot of people who specialize in separate things, then your economy will have a lot of different stuff. Obviously, it also increases economic interdependence. </w:t>
      </w:r>
    </w:p>
    <w:p w:rsidR="007B7902" w:rsidRDefault="007B7902" w:rsidP="00D06ED4">
      <w:r>
        <w:t>11. Division of Labor</w:t>
      </w:r>
    </w:p>
    <w:p w:rsidR="007B7902" w:rsidRDefault="007B7902" w:rsidP="00D06ED4">
      <w:r>
        <w:t>12. A. Lumber B. Japan C. 27.5 million dollars</w:t>
      </w:r>
    </w:p>
    <w:p w:rsidR="007B7902" w:rsidRDefault="007B7902" w:rsidP="00D06ED4">
      <w:r>
        <w:t>13. GDP shows how rich or poor a country is.</w:t>
      </w:r>
    </w:p>
    <w:p w:rsidR="007B7902" w:rsidRDefault="007B7902" w:rsidP="00D06ED4">
      <w:proofErr w:type="gramStart"/>
      <w:r>
        <w:t>14. $50,000 a year</w:t>
      </w:r>
      <w:proofErr w:type="gramEnd"/>
    </w:p>
    <w:p w:rsidR="007B7902" w:rsidRDefault="007B7902" w:rsidP="00D06ED4">
      <w:r>
        <w:t xml:space="preserve">15. Something from the earth people use. </w:t>
      </w:r>
    </w:p>
    <w:p w:rsidR="007B7902" w:rsidRDefault="007B7902" w:rsidP="00D06ED4">
      <w:r>
        <w:t>16. Oil, gas, and plastic.</w:t>
      </w:r>
    </w:p>
    <w:p w:rsidR="007B7902" w:rsidRDefault="007B7902" w:rsidP="00D06ED4">
      <w:r>
        <w:t xml:space="preserve">17. The demand for resources </w:t>
      </w:r>
      <w:proofErr w:type="gramStart"/>
      <w:r>
        <w:t>change</w:t>
      </w:r>
      <w:proofErr w:type="gramEnd"/>
      <w:r>
        <w:t xml:space="preserve"> </w:t>
      </w:r>
      <w:r w:rsidR="00323135">
        <w:t xml:space="preserve">because technology can change the importance of a resource. </w:t>
      </w:r>
      <w:r>
        <w:t xml:space="preserve"> </w:t>
      </w:r>
    </w:p>
    <w:p w:rsidR="00323135" w:rsidRDefault="00323135" w:rsidP="00D06ED4">
      <w:r>
        <w:t xml:space="preserve">18. Mostly, the United States has a tertiary economy. </w:t>
      </w:r>
    </w:p>
    <w:p w:rsidR="00323135" w:rsidRDefault="00323135" w:rsidP="00D06ED4">
      <w:bookmarkStart w:id="0" w:name="_GoBack"/>
      <w:bookmarkEnd w:id="0"/>
    </w:p>
    <w:sectPr w:rsidR="00323135" w:rsidSect="00460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72DA"/>
    <w:multiLevelType w:val="hybridMultilevel"/>
    <w:tmpl w:val="699E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8"/>
    <w:rsid w:val="00166518"/>
    <w:rsid w:val="00323135"/>
    <w:rsid w:val="004609F7"/>
    <w:rsid w:val="007B7902"/>
    <w:rsid w:val="00D06ED4"/>
    <w:rsid w:val="00E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Astec Staff</dc:creator>
  <cp:keywords/>
  <dc:description/>
  <cp:lastModifiedBy>Astec Staff</cp:lastModifiedBy>
  <cp:revision>1</cp:revision>
  <dcterms:created xsi:type="dcterms:W3CDTF">2015-10-01T14:41:00Z</dcterms:created>
  <dcterms:modified xsi:type="dcterms:W3CDTF">2015-10-01T16:21:00Z</dcterms:modified>
</cp:coreProperties>
</file>