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29" w:rsidRPr="006B0DDC" w:rsidRDefault="00C96788" w:rsidP="006B0DD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B0DDC">
        <w:rPr>
          <w:b/>
          <w:sz w:val="24"/>
          <w:szCs w:val="24"/>
        </w:rPr>
        <w:t>Foundations Test Study Guide</w:t>
      </w:r>
    </w:p>
    <w:p w:rsidR="00C96788" w:rsidRDefault="005B0BEE">
      <w:r>
        <w:t>Vocabulary—Population Density, Dense, Sparse, Cultural Diffusion, Cultural Hearth, domestication, surplus, specialization, Irrigation, agriculture, Manufacturing, Industrialization</w:t>
      </w:r>
    </w:p>
    <w:p w:rsidR="00C96788" w:rsidRDefault="00C96788">
      <w:r>
        <w:t xml:space="preserve">What is the PVT of Desert, Humid Continental, Mediterranean, Tropical Rainforest, Ice Cap, </w:t>
      </w:r>
      <w:proofErr w:type="gramStart"/>
      <w:r>
        <w:t>Tundra</w:t>
      </w:r>
      <w:proofErr w:type="gramEnd"/>
      <w:r>
        <w:t>?</w:t>
      </w:r>
    </w:p>
    <w:p w:rsidR="00C96788" w:rsidRDefault="00C96788">
      <w:r>
        <w:t>How do mountains affect climate?</w:t>
      </w:r>
    </w:p>
    <w:p w:rsidR="00C96788" w:rsidRDefault="005B0BEE">
      <w:r>
        <w:t>What does “Neolithic Agricultural Revolution” mean?</w:t>
      </w:r>
    </w:p>
    <w:p w:rsidR="00C96788" w:rsidRDefault="00C96788">
      <w:r>
        <w:t>How do hunter-gatherers live?</w:t>
      </w:r>
    </w:p>
    <w:p w:rsidR="00C96788" w:rsidRDefault="00C96788">
      <w:r>
        <w:t>How does learning how to farm affect how people live?</w:t>
      </w:r>
    </w:p>
    <w:p w:rsidR="00C96788" w:rsidRDefault="00C96788">
      <w:r>
        <w:t>What are cultural hearths? What are some examples? What does diffusion mean? What does cultural diffusion mean?</w:t>
      </w:r>
    </w:p>
    <w:p w:rsidR="00C96788" w:rsidRDefault="00C96788">
      <w:r>
        <w:t>What is manufacturing? Why do people use it?</w:t>
      </w:r>
    </w:p>
    <w:p w:rsidR="00C96788" w:rsidRDefault="00C96788">
      <w:r>
        <w:t>What is industrialization? Why do groups industrialize? When did the US industrialize?</w:t>
      </w:r>
    </w:p>
    <w:p w:rsidR="00C96788" w:rsidRDefault="00C96788">
      <w:r>
        <w:t>What has most recently changed the way people live?</w:t>
      </w:r>
    </w:p>
    <w:p w:rsidR="00C96788" w:rsidRDefault="00C96788"/>
    <w:p w:rsidR="00C96788" w:rsidRDefault="005B0BE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641350" y="4721860"/>
            <wp:positionH relativeFrom="margin">
              <wp:align>center</wp:align>
            </wp:positionH>
            <wp:positionV relativeFrom="margin">
              <wp:align>bottom</wp:align>
            </wp:positionV>
            <wp:extent cx="3152140" cy="2101215"/>
            <wp:effectExtent l="171450" t="171450" r="372110" b="3562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ne_mill_boys_1909_Ga_dbloc_size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140" cy="2101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C96788" w:rsidSect="00C967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88"/>
    <w:rsid w:val="002B400B"/>
    <w:rsid w:val="005B0BEE"/>
    <w:rsid w:val="006B0DDC"/>
    <w:rsid w:val="00963129"/>
    <w:rsid w:val="00C9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672</Characters>
  <Application>Microsoft Office Word</Application>
  <DocSecurity>0</DocSecurity>
  <Lines>14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Luna</dc:creator>
  <cp:lastModifiedBy>Carrie Fox</cp:lastModifiedBy>
  <cp:revision>2</cp:revision>
  <dcterms:created xsi:type="dcterms:W3CDTF">2014-09-16T00:20:00Z</dcterms:created>
  <dcterms:modified xsi:type="dcterms:W3CDTF">2014-09-16T00:20:00Z</dcterms:modified>
</cp:coreProperties>
</file>