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9" w:rsidRPr="00D764F5" w:rsidRDefault="00D764F5">
      <w:pPr>
        <w:rPr>
          <w:b/>
        </w:rPr>
      </w:pPr>
      <w:r w:rsidRPr="00D764F5">
        <w:rPr>
          <w:b/>
        </w:rPr>
        <w:t>Surprise Review 2014</w:t>
      </w:r>
    </w:p>
    <w:p w:rsidR="00D764F5" w:rsidRPr="00D764F5" w:rsidRDefault="00D764F5">
      <w:pPr>
        <w:rPr>
          <w:b/>
          <w:color w:val="000000" w:themeColor="text1"/>
        </w:rPr>
      </w:pPr>
      <w:r w:rsidRPr="00D764F5">
        <w:rPr>
          <w:b/>
          <w:color w:val="000000" w:themeColor="text1"/>
        </w:rPr>
        <w:t xml:space="preserve">By yourself, with a partner, or two, brainstorm the answers to the following questions. </w:t>
      </w:r>
    </w:p>
    <w:p w:rsidR="00D764F5" w:rsidRPr="00D764F5" w:rsidRDefault="00D764F5">
      <w:pPr>
        <w:rPr>
          <w:b/>
          <w:color w:val="000000" w:themeColor="text1"/>
        </w:rPr>
      </w:pPr>
      <w:r w:rsidRPr="00D764F5">
        <w:rPr>
          <w:b/>
          <w:color w:val="000000" w:themeColor="text1"/>
        </w:rPr>
        <w:t xml:space="preserve">One sheet of paper but I should see everyone’s handwriting on it. </w:t>
      </w:r>
      <w:r w:rsidR="001B447F">
        <w:rPr>
          <w:b/>
          <w:color w:val="000000" w:themeColor="text1"/>
        </w:rPr>
        <w:t xml:space="preserve">If you don’t know, skip it. Make sure you write the correct number for each one you answer; however, you do not have to write the questions. </w:t>
      </w:r>
      <w:bookmarkStart w:id="0" w:name="_GoBack"/>
      <w:bookmarkEnd w:id="0"/>
    </w:p>
    <w:p w:rsidR="00D764F5" w:rsidRPr="00D764F5" w:rsidRDefault="001B447F">
      <w:pPr>
        <w:rPr>
          <w:b/>
          <w:color w:val="000000" w:themeColor="text1"/>
        </w:rPr>
      </w:pPr>
      <w:r>
        <w:rPr>
          <w:b/>
          <w:color w:val="000000" w:themeColor="text1"/>
        </w:rPr>
        <w:t>You may use your notes.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details do these provide on a map?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a. Map Key</w:t>
      </w:r>
      <w:r w:rsidRPr="001B447F">
        <w:rPr>
          <w:b/>
          <w:color w:val="000000" w:themeColor="text1"/>
        </w:rPr>
        <w:tab/>
        <w:t xml:space="preserve">b. Compass </w:t>
      </w:r>
      <w:r w:rsidRPr="001B447F">
        <w:rPr>
          <w:b/>
          <w:color w:val="000000" w:themeColor="text1"/>
        </w:rPr>
        <w:tab/>
        <w:t>c. Scale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does a physical map show?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does a political map show?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some kinds of special purpose maps?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the most important lines of latitude and longitude?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 you find the actual distance between places using the scale?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 you find the correct coordinates on a map?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</w:t>
      </w:r>
      <w:r w:rsidRPr="001B447F">
        <w:rPr>
          <w:b/>
          <w:color w:val="000000" w:themeColor="text1"/>
        </w:rPr>
        <w:t xml:space="preserve"> the seven continents?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</w:t>
      </w:r>
      <w:r w:rsidRPr="001B447F">
        <w:rPr>
          <w:b/>
          <w:color w:val="000000" w:themeColor="text1"/>
        </w:rPr>
        <w:t xml:space="preserve"> the five oceans?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 xml:space="preserve">What is the PVT of Desert, Humid Continental, Mediterranean, Tropical Rainforest, Ice Cap, </w:t>
      </w:r>
      <w:proofErr w:type="gramStart"/>
      <w:r w:rsidRPr="001B447F">
        <w:rPr>
          <w:b/>
          <w:color w:val="000000" w:themeColor="text1"/>
        </w:rPr>
        <w:t>Tundra</w:t>
      </w:r>
      <w:proofErr w:type="gramEnd"/>
      <w:r w:rsidRPr="001B447F">
        <w:rPr>
          <w:b/>
          <w:color w:val="000000" w:themeColor="text1"/>
        </w:rPr>
        <w:t>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 mountains affect climate?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does “Neolithic Agricultural Revolution” mean?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 hunter-gatherers live?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does learning how to farm affect how people live?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cultural hearths? What are some examples? What does diffusion mean? What does cultural diffusion mean?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is manufacturing? Why do people use it?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is industrialization? Why do groups industrialize? When did the US industrialize?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has most recently changed the way people live?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the effects of economic interdependence?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does economic interdependence affect cultural diffusion?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If the supply is high and the demand is low, then the price is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If the supply is low and the demand is high, then the price is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If the supply is low and the demand is low, then the price is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determines the price of something?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makes specialization easier?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the effects of specialization?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is another word for specialization?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Can you identify a negative balance of trade?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does GDP show?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is the US GDP?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is a natural resource?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 xml:space="preserve">What is petroleum used for? 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How are resources affected when technology changes?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1B447F">
        <w:rPr>
          <w:b/>
          <w:color w:val="000000" w:themeColor="text1"/>
        </w:rPr>
        <w:t>What are two possible impacts of uneven distribution of resources?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five things make a country a country?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 xml:space="preserve">What are the class definitions for: Sovereignty, Liberties, Political, Authoritarian, Citizen, </w:t>
      </w:r>
      <w:proofErr w:type="gramStart"/>
      <w:r w:rsidRPr="001B447F">
        <w:rPr>
          <w:b/>
          <w:color w:val="0D0D0D" w:themeColor="text1" w:themeTint="F2"/>
        </w:rPr>
        <w:t>Representative</w:t>
      </w:r>
      <w:proofErr w:type="gramEnd"/>
      <w:r w:rsidRPr="001B447F">
        <w:rPr>
          <w:b/>
          <w:color w:val="0D0D0D" w:themeColor="text1" w:themeTint="F2"/>
        </w:rPr>
        <w:t>.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are the four roles of government?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Which types of government are authoritarian?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lastRenderedPageBreak/>
        <w:t>Which types of government are representative?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is a democracy, dictatorship, oligarchy, theocracy, absolute monarchy, constitutional monarchy, symbolic monarchy?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kinds of democracies are there?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type of governments do the United States, Germany from 1933-1945, China, Jordan, Great Britain (before the 1700s and now), Saudi Arabia, and Iran have?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Voting on a law is what type of democracy?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A leader in a parliamentary democracy is called what?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How can democracies vary?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is usually true about liberties in a dictatorship or oligarchy?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is often true about people who protest against dictatorships and oligarchies?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Can people be OK with having a dictatorship or oligarchy in control of their government?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Can dictatorships and oligarchies lie about their type of government?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type of government replaced many monarchies in the 1800s?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  <w:color w:val="0D0D0D" w:themeColor="text1" w:themeTint="F2"/>
        </w:rPr>
      </w:pPr>
      <w:r w:rsidRPr="001B447F">
        <w:rPr>
          <w:b/>
          <w:color w:val="0D0D0D" w:themeColor="text1" w:themeTint="F2"/>
        </w:rPr>
        <w:t>What are some features of a theocracy?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is an economic system?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are the economic and political names of the economic systems we studied?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are major economic decisions?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values go with what system?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In what country do big companies make major economic decisions?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How involved is the government in each of the economic systems?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are 2 negatives and 2 positives of each economic system?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Why did command systems start?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Where would one find each type of economic system in real life?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are specific details about the economic systems of North Korea, Sweden, Japan, and China?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 xml:space="preserve">What are taxes like in mixed market systems? 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How has China’s economic system changed?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Who were the allies in World War 2?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Who attacked the US at Pearl Harbor?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When did World War 2 end?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happened with the Jews after World War 2?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is the 40-year hatred between the US and USSR called?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did the US do with Japan after World War 2?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Has Japan been successful economically?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What happened to the Korean peninsula after World War 2?</w:t>
      </w:r>
    </w:p>
    <w:p w:rsidR="00D764F5" w:rsidRPr="001B447F" w:rsidRDefault="00D764F5" w:rsidP="001B447F">
      <w:pPr>
        <w:pStyle w:val="ListParagraph"/>
        <w:numPr>
          <w:ilvl w:val="0"/>
          <w:numId w:val="1"/>
        </w:numPr>
        <w:rPr>
          <w:b/>
        </w:rPr>
      </w:pPr>
      <w:r w:rsidRPr="001B447F">
        <w:rPr>
          <w:b/>
        </w:rPr>
        <w:t>Who won China’s civil war in 1949?</w:t>
      </w:r>
    </w:p>
    <w:p w:rsidR="00D764F5" w:rsidRPr="00D764F5" w:rsidRDefault="00D764F5" w:rsidP="00D764F5">
      <w:pPr>
        <w:rPr>
          <w:b/>
        </w:rPr>
      </w:pPr>
    </w:p>
    <w:p w:rsidR="00D764F5" w:rsidRPr="00D764F5" w:rsidRDefault="00D764F5" w:rsidP="00D764F5">
      <w:pPr>
        <w:rPr>
          <w:b/>
        </w:rPr>
      </w:pPr>
    </w:p>
    <w:sectPr w:rsidR="00D764F5" w:rsidRPr="00D764F5" w:rsidSect="00D76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71A"/>
    <w:multiLevelType w:val="hybridMultilevel"/>
    <w:tmpl w:val="B5E2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5"/>
    <w:rsid w:val="001B447F"/>
    <w:rsid w:val="007806A9"/>
    <w:rsid w:val="00D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Fox</dc:creator>
  <cp:lastModifiedBy>Carrie Fox</cp:lastModifiedBy>
  <cp:revision>1</cp:revision>
  <dcterms:created xsi:type="dcterms:W3CDTF">2014-11-20T03:02:00Z</dcterms:created>
  <dcterms:modified xsi:type="dcterms:W3CDTF">2014-11-20T03:15:00Z</dcterms:modified>
</cp:coreProperties>
</file>